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CAFB" w14:textId="7A5415B1" w:rsidR="00424C98" w:rsidRDefault="00424C98" w:rsidP="00FE47AC">
      <w:pPr>
        <w:pStyle w:val="NormalWeb"/>
        <w:jc w:val="center"/>
        <w:rPr>
          <w:rFonts w:asciiTheme="minorHAnsi" w:hAnsiTheme="minorHAnsi"/>
          <w:b/>
          <w:u w:val="single"/>
        </w:rPr>
      </w:pPr>
      <w:r>
        <w:rPr>
          <w:rFonts w:ascii="Tempus Sans ITC" w:hAnsi="Tempus Sans ITC"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27EDAFE3" wp14:editId="3D7CF887">
            <wp:simplePos x="0" y="0"/>
            <wp:positionH relativeFrom="margin">
              <wp:posOffset>437515</wp:posOffset>
            </wp:positionH>
            <wp:positionV relativeFrom="paragraph">
              <wp:posOffset>74930</wp:posOffset>
            </wp:positionV>
            <wp:extent cx="4180205" cy="2517140"/>
            <wp:effectExtent l="0" t="0" r="10795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0E3F6" w14:textId="1641EDFF" w:rsidR="00424C98" w:rsidRDefault="00424C98" w:rsidP="00FE47AC">
      <w:pPr>
        <w:pStyle w:val="NormalWeb"/>
        <w:jc w:val="center"/>
        <w:rPr>
          <w:rFonts w:asciiTheme="minorHAnsi" w:hAnsiTheme="minorHAnsi"/>
          <w:b/>
          <w:u w:val="single"/>
        </w:rPr>
      </w:pPr>
    </w:p>
    <w:p w14:paraId="1CF6E6CB" w14:textId="4700BA56" w:rsidR="00424C98" w:rsidRDefault="00424C98" w:rsidP="00424C98">
      <w:pPr>
        <w:jc w:val="center"/>
        <w:rPr>
          <w:sz w:val="52"/>
          <w:szCs w:val="52"/>
        </w:rPr>
      </w:pPr>
      <w:r>
        <w:rPr>
          <w:sz w:val="160"/>
          <w:szCs w:val="32"/>
        </w:rPr>
        <w:t>Trips and Outings Policy</w:t>
      </w:r>
    </w:p>
    <w:p w14:paraId="01F93EC0" w14:textId="77777777" w:rsidR="00424C98" w:rsidRPr="00424C98" w:rsidRDefault="00424C98" w:rsidP="00424C98">
      <w:pPr>
        <w:jc w:val="center"/>
        <w:rPr>
          <w:sz w:val="52"/>
          <w:szCs w:val="52"/>
        </w:rPr>
      </w:pPr>
    </w:p>
    <w:p w14:paraId="7F4B6FF9" w14:textId="7FC2742D" w:rsidR="00424C98" w:rsidRDefault="00424C98" w:rsidP="00424C98">
      <w:pPr>
        <w:jc w:val="center"/>
        <w:rPr>
          <w:sz w:val="36"/>
          <w:szCs w:val="36"/>
        </w:rPr>
      </w:pPr>
      <w:r>
        <w:rPr>
          <w:sz w:val="36"/>
          <w:szCs w:val="36"/>
        </w:rPr>
        <w:t>Policy Written by – Mrs Leah Cardey</w:t>
      </w:r>
    </w:p>
    <w:p w14:paraId="0C139042" w14:textId="77777777" w:rsidR="00424C98" w:rsidRDefault="00424C98" w:rsidP="00424C98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originally written – 10.06.16</w:t>
      </w:r>
    </w:p>
    <w:p w14:paraId="6591DD8F" w14:textId="77777777" w:rsidR="00424C98" w:rsidRDefault="00424C98" w:rsidP="00424C98">
      <w:pPr>
        <w:jc w:val="center"/>
        <w:rPr>
          <w:sz w:val="36"/>
          <w:szCs w:val="36"/>
        </w:rPr>
      </w:pPr>
      <w:r>
        <w:rPr>
          <w:sz w:val="36"/>
          <w:szCs w:val="36"/>
        </w:rPr>
        <w:t>Reviewed – 02.06.17</w:t>
      </w:r>
    </w:p>
    <w:p w14:paraId="58B4B2E6" w14:textId="77777777" w:rsidR="00FE47AC" w:rsidRDefault="00FE47AC" w:rsidP="00FE47AC">
      <w:pPr>
        <w:pStyle w:val="NormalWeb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B9BD9D9" wp14:editId="7500FFBE">
            <wp:simplePos x="0" y="0"/>
            <wp:positionH relativeFrom="column">
              <wp:posOffset>4210050</wp:posOffset>
            </wp:positionH>
            <wp:positionV relativeFrom="paragraph">
              <wp:posOffset>181610</wp:posOffset>
            </wp:positionV>
            <wp:extent cx="2167255" cy="1305560"/>
            <wp:effectExtent l="0" t="0" r="0" b="0"/>
            <wp:wrapTight wrapText="bothSides">
              <wp:wrapPolygon edited="0">
                <wp:start x="0" y="0"/>
                <wp:lineTo x="0" y="21012"/>
                <wp:lineTo x="21265" y="21012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3139" w14:textId="77777777" w:rsidR="00671D39" w:rsidRDefault="00671D39" w:rsidP="00FE47AC">
      <w:pPr>
        <w:pStyle w:val="NormalWeb"/>
        <w:jc w:val="center"/>
        <w:rPr>
          <w:rFonts w:asciiTheme="minorHAnsi" w:hAnsiTheme="minorHAnsi"/>
          <w:b/>
          <w:sz w:val="32"/>
          <w:u w:val="single"/>
        </w:rPr>
      </w:pPr>
    </w:p>
    <w:p w14:paraId="72086445" w14:textId="77777777" w:rsidR="00671D39" w:rsidRDefault="00671D39" w:rsidP="00FE47AC">
      <w:pPr>
        <w:pStyle w:val="NormalWeb"/>
        <w:jc w:val="center"/>
        <w:rPr>
          <w:rFonts w:asciiTheme="minorHAnsi" w:hAnsiTheme="minorHAnsi"/>
          <w:b/>
          <w:sz w:val="32"/>
          <w:u w:val="single"/>
        </w:rPr>
      </w:pPr>
    </w:p>
    <w:p w14:paraId="46FBA1FA" w14:textId="77777777" w:rsidR="00671D39" w:rsidRDefault="00671D39" w:rsidP="00FE47AC">
      <w:pPr>
        <w:pStyle w:val="NormalWeb"/>
        <w:jc w:val="center"/>
        <w:rPr>
          <w:rFonts w:asciiTheme="minorHAnsi" w:hAnsiTheme="minorHAnsi"/>
          <w:b/>
          <w:sz w:val="32"/>
          <w:u w:val="single"/>
        </w:rPr>
      </w:pPr>
    </w:p>
    <w:p w14:paraId="273FF3E7" w14:textId="77777777" w:rsidR="00FE47AC" w:rsidRPr="00671D39" w:rsidRDefault="00FE47AC" w:rsidP="00FE47AC">
      <w:pPr>
        <w:pStyle w:val="NormalWeb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 w:rsidRPr="00671D39">
        <w:rPr>
          <w:rFonts w:ascii="Century Gothic" w:hAnsi="Century Gothic"/>
          <w:b/>
          <w:sz w:val="28"/>
          <w:szCs w:val="28"/>
          <w:u w:val="single"/>
        </w:rPr>
        <w:t>Trips and Outings Policy</w:t>
      </w:r>
    </w:p>
    <w:p w14:paraId="3D43B84C" w14:textId="77777777" w:rsidR="00FE47AC" w:rsidRPr="00671D39" w:rsidRDefault="00FE47AC" w:rsidP="00FE47AC">
      <w:pPr>
        <w:pStyle w:val="NormalWeb"/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>Dream Catchers Childcare believes in extending opportunities by offering new experiences whilst maintaining a safe environment. The main outing is to the local park and we would always;</w:t>
      </w:r>
    </w:p>
    <w:p w14:paraId="6A020E41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>Make trips and outings appropriate to all children's development and abilities,</w:t>
      </w:r>
      <w:r w:rsidRPr="00671D39">
        <w:rPr>
          <w:rFonts w:ascii="Century Gothic" w:hAnsi="Century Gothic" w:cs="Arial"/>
          <w:sz w:val="28"/>
          <w:szCs w:val="28"/>
        </w:rPr>
        <w:br/>
        <w:t xml:space="preserve">involving fun and learning. </w:t>
      </w:r>
    </w:p>
    <w:p w14:paraId="6BE9BADD" w14:textId="77777777" w:rsidR="00FE47AC" w:rsidRPr="00671D39" w:rsidRDefault="00FE47AC" w:rsidP="00FE47AC">
      <w:pPr>
        <w:pStyle w:val="NormalWeb"/>
        <w:ind w:left="720"/>
        <w:rPr>
          <w:rFonts w:ascii="Century Gothic" w:hAnsi="Century Gothic"/>
          <w:sz w:val="28"/>
          <w:szCs w:val="28"/>
        </w:rPr>
      </w:pPr>
    </w:p>
    <w:p w14:paraId="00B295AB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Parents/carers will be included in discussions on trips and outings where possible. A risk assessment will be completed prior to the outing. </w:t>
      </w:r>
    </w:p>
    <w:p w14:paraId="5E246B74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363B3309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Health and safety is of paramount importance. Children will be supervised by adults at all times according to the OFSTED early years directorate adult/child ratio. </w:t>
      </w:r>
    </w:p>
    <w:p w14:paraId="1821A2CF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5D6F9E10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Vehicles used for trips and outings will comply with all safety legislations and appropriate restraints will be used for all children. </w:t>
      </w:r>
    </w:p>
    <w:p w14:paraId="1E0FB4DD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5B9A4F16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Parents must give written consent for their children to take part in trips and outings. </w:t>
      </w:r>
    </w:p>
    <w:p w14:paraId="49D8DFCD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200E8907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The manager will be familiar with the venue/area to be visited and will ensure that children's emergency details are taken on outings and kept secure. </w:t>
      </w:r>
    </w:p>
    <w:p w14:paraId="68AB84F1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1718029F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>A qualified first aider will attend all outings.</w:t>
      </w:r>
    </w:p>
    <w:p w14:paraId="0F2944EA" w14:textId="77777777" w:rsidR="00FE47AC" w:rsidRPr="00671D39" w:rsidRDefault="00FE47AC" w:rsidP="00FE47AC">
      <w:pPr>
        <w:pStyle w:val="NormalWeb"/>
        <w:rPr>
          <w:rFonts w:ascii="Century Gothic" w:hAnsi="Century Gothic" w:cs="Arial"/>
          <w:sz w:val="28"/>
          <w:szCs w:val="28"/>
        </w:rPr>
      </w:pPr>
    </w:p>
    <w:p w14:paraId="3D456C7F" w14:textId="77777777" w:rsidR="00FE47AC" w:rsidRPr="00671D39" w:rsidRDefault="00FE47AC" w:rsidP="00FE47AC">
      <w:pPr>
        <w:pStyle w:val="NormalWeb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1D39">
        <w:rPr>
          <w:rFonts w:ascii="Century Gothic" w:hAnsi="Century Gothic" w:cs="Arial"/>
          <w:sz w:val="28"/>
          <w:szCs w:val="28"/>
        </w:rPr>
        <w:t xml:space="preserve">A mobile phone will be taken to enable continuity of safety. </w:t>
      </w:r>
    </w:p>
    <w:p w14:paraId="2B60136A" w14:textId="77777777" w:rsidR="00831FD8" w:rsidRPr="00671D39" w:rsidRDefault="00671D39">
      <w:pPr>
        <w:rPr>
          <w:rFonts w:ascii="Century Gothic" w:hAnsi="Century Gothic"/>
          <w:sz w:val="28"/>
          <w:szCs w:val="28"/>
        </w:rPr>
      </w:pPr>
    </w:p>
    <w:bookmarkEnd w:id="0"/>
    <w:sectPr w:rsidR="00831FD8" w:rsidRPr="00671D39" w:rsidSect="001E2D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347"/>
    <w:multiLevelType w:val="hybridMultilevel"/>
    <w:tmpl w:val="04965946"/>
    <w:lvl w:ilvl="0" w:tplc="009A57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C"/>
    <w:rsid w:val="001E2D24"/>
    <w:rsid w:val="00424C98"/>
    <w:rsid w:val="00671D39"/>
    <w:rsid w:val="00941792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374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7A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1062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cardey</dc:creator>
  <cp:keywords/>
  <dc:description/>
  <cp:lastModifiedBy>leah cardey</cp:lastModifiedBy>
  <cp:revision>3</cp:revision>
  <cp:lastPrinted>2018-01-23T22:46:00Z</cp:lastPrinted>
  <dcterms:created xsi:type="dcterms:W3CDTF">2018-01-23T21:53:00Z</dcterms:created>
  <dcterms:modified xsi:type="dcterms:W3CDTF">2018-01-24T11:08:00Z</dcterms:modified>
</cp:coreProperties>
</file>